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4545" w14:textId="77777777" w:rsidR="00A56A2B" w:rsidRPr="00F37F5D" w:rsidRDefault="00A56A2B" w:rsidP="00A56A2B">
      <w:pPr>
        <w:spacing w:after="0"/>
        <w:jc w:val="center"/>
        <w:rPr>
          <w:rFonts w:ascii="Times New Roman" w:hAnsi="Times New Roman"/>
          <w:b/>
          <w:bCs/>
        </w:rPr>
      </w:pPr>
      <w:r>
        <w:rPr>
          <w:rFonts w:ascii="Times New Roman" w:hAnsi="Times New Roman"/>
          <w:b/>
          <w:bCs/>
        </w:rPr>
        <w:t>Menderes Tekstil Sanayi ve Ticaret Anonim Şirketi</w:t>
      </w:r>
    </w:p>
    <w:p w14:paraId="74F7602C" w14:textId="77777777" w:rsidR="00A56A2B" w:rsidRPr="003F0187" w:rsidRDefault="00A56A2B" w:rsidP="00A56A2B">
      <w:pPr>
        <w:spacing w:after="0"/>
        <w:jc w:val="center"/>
        <w:rPr>
          <w:rStyle w:val="outputtext"/>
          <w:rFonts w:ascii="Times New Roman" w:hAnsi="Times New Roman"/>
          <w:b/>
          <w:color w:val="202020"/>
        </w:rPr>
      </w:pPr>
      <w:r w:rsidRPr="003F0187">
        <w:rPr>
          <w:rStyle w:val="outputtext"/>
          <w:rFonts w:ascii="Times New Roman" w:hAnsi="Times New Roman"/>
          <w:b/>
          <w:color w:val="202020"/>
        </w:rPr>
        <w:t xml:space="preserve"> (“</w:t>
      </w:r>
      <w:r>
        <w:rPr>
          <w:rStyle w:val="outputtext"/>
          <w:rFonts w:ascii="Times New Roman" w:hAnsi="Times New Roman"/>
          <w:b/>
          <w:color w:val="202020"/>
        </w:rPr>
        <w:t>Şirket</w:t>
      </w:r>
      <w:r w:rsidRPr="003F0187">
        <w:rPr>
          <w:rStyle w:val="outputtext"/>
          <w:rFonts w:ascii="Times New Roman" w:hAnsi="Times New Roman"/>
          <w:b/>
          <w:color w:val="202020"/>
        </w:rPr>
        <w:t>” )</w:t>
      </w:r>
    </w:p>
    <w:p w14:paraId="51317EB4" w14:textId="77777777" w:rsidR="00A56A2B" w:rsidRPr="003F0187" w:rsidRDefault="00A56A2B" w:rsidP="00A56A2B">
      <w:pPr>
        <w:spacing w:after="0" w:line="240" w:lineRule="auto"/>
        <w:contextualSpacing/>
        <w:jc w:val="center"/>
        <w:rPr>
          <w:rFonts w:ascii="Times New Roman" w:eastAsiaTheme="minorEastAsia" w:hAnsi="Times New Roman"/>
          <w:b/>
          <w:bCs/>
        </w:rPr>
      </w:pPr>
    </w:p>
    <w:p w14:paraId="72D6B001" w14:textId="77777777" w:rsidR="00A56A2B" w:rsidRPr="003F0187" w:rsidRDefault="00A56A2B" w:rsidP="00A56A2B">
      <w:pPr>
        <w:jc w:val="center"/>
        <w:rPr>
          <w:rFonts w:ascii="Times New Roman" w:hAnsi="Times New Roman"/>
          <w:b/>
          <w:bCs/>
        </w:rPr>
      </w:pPr>
      <w:r w:rsidRPr="003F0187">
        <w:rPr>
          <w:rFonts w:ascii="Times New Roman" w:hAnsi="Times New Roman"/>
          <w:b/>
          <w:bCs/>
        </w:rPr>
        <w:t>VERİ SORUMLUSUNA BAŞVURU FORMU</w:t>
      </w:r>
    </w:p>
    <w:p w14:paraId="312B16CB" w14:textId="77777777" w:rsidR="00A56A2B" w:rsidRPr="003F0187" w:rsidRDefault="00A56A2B" w:rsidP="00A56A2B">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A56A2B" w:rsidRPr="003F0187" w14:paraId="419AB8D2" w14:textId="77777777" w:rsidTr="00E2706B">
        <w:tc>
          <w:tcPr>
            <w:tcW w:w="2972" w:type="dxa"/>
            <w:hideMark/>
          </w:tcPr>
          <w:p w14:paraId="5D162A1C" w14:textId="77777777" w:rsidR="00A56A2B" w:rsidRPr="003F0187" w:rsidRDefault="00A56A2B" w:rsidP="00E2706B">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365A4F23" w14:textId="77777777" w:rsidR="00A56A2B" w:rsidRPr="003F0187" w:rsidRDefault="00A56A2B" w:rsidP="00E2706B">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A56A2B" w:rsidRPr="003F0187" w14:paraId="42BDD2AF" w14:textId="77777777" w:rsidTr="00E2706B">
        <w:tc>
          <w:tcPr>
            <w:tcW w:w="2972" w:type="dxa"/>
            <w:hideMark/>
          </w:tcPr>
          <w:p w14:paraId="67B13896" w14:textId="77777777" w:rsidR="00A56A2B" w:rsidRPr="003F0187" w:rsidRDefault="00A56A2B" w:rsidP="00E2706B">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14D4CCB4" w14:textId="77777777" w:rsidR="00A56A2B" w:rsidRPr="003F0187" w:rsidRDefault="00A56A2B" w:rsidP="00E2706B">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A56A2B" w:rsidRPr="003F0187" w14:paraId="0FD6A280" w14:textId="77777777" w:rsidTr="00E2706B">
        <w:tc>
          <w:tcPr>
            <w:tcW w:w="2972" w:type="dxa"/>
            <w:hideMark/>
          </w:tcPr>
          <w:p w14:paraId="07484D62" w14:textId="77777777" w:rsidR="00A56A2B" w:rsidRPr="003F0187" w:rsidRDefault="00A56A2B" w:rsidP="00E2706B">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7BCD58DA" w14:textId="77777777" w:rsidR="00A56A2B" w:rsidRPr="003F0187" w:rsidRDefault="00A56A2B" w:rsidP="00E2706B">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A56A2B" w:rsidRPr="003F0187" w14:paraId="10CAC40E" w14:textId="77777777" w:rsidTr="00E2706B">
        <w:tc>
          <w:tcPr>
            <w:tcW w:w="2972" w:type="dxa"/>
            <w:hideMark/>
          </w:tcPr>
          <w:p w14:paraId="3824D35B" w14:textId="77777777" w:rsidR="00A56A2B" w:rsidRPr="003F0187" w:rsidRDefault="00A56A2B" w:rsidP="00E2706B">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77CD0F24" w14:textId="77777777" w:rsidR="00A56A2B" w:rsidRPr="003F0187" w:rsidRDefault="00A56A2B" w:rsidP="00E2706B">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A56A2B" w:rsidRPr="003F0187" w14:paraId="3A3D8827" w14:textId="77777777" w:rsidTr="00E2706B">
        <w:tc>
          <w:tcPr>
            <w:tcW w:w="2972" w:type="dxa"/>
            <w:vMerge w:val="restart"/>
            <w:hideMark/>
          </w:tcPr>
          <w:p w14:paraId="4DCFF6D2" w14:textId="77777777" w:rsidR="00A56A2B" w:rsidRPr="003F0187" w:rsidRDefault="00A56A2B" w:rsidP="00E2706B">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3E3CB6CC" w14:textId="77777777" w:rsidR="00A56A2B" w:rsidRPr="003F0187" w:rsidRDefault="00A56A2B" w:rsidP="00E2706B">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A56A2B" w:rsidRPr="003F0187" w14:paraId="5548407B" w14:textId="77777777" w:rsidTr="00E2706B">
        <w:tc>
          <w:tcPr>
            <w:tcW w:w="2972" w:type="dxa"/>
            <w:vMerge/>
            <w:vAlign w:val="center"/>
            <w:hideMark/>
          </w:tcPr>
          <w:p w14:paraId="659D040D" w14:textId="77777777" w:rsidR="00A56A2B" w:rsidRPr="003F0187" w:rsidRDefault="00A56A2B" w:rsidP="00E2706B">
            <w:pPr>
              <w:spacing w:line="360" w:lineRule="auto"/>
              <w:rPr>
                <w:rFonts w:ascii="Times New Roman" w:hAnsi="Times New Roman"/>
                <w:b/>
                <w:bCs/>
              </w:rPr>
            </w:pPr>
          </w:p>
        </w:tc>
        <w:tc>
          <w:tcPr>
            <w:tcW w:w="6095" w:type="dxa"/>
          </w:tcPr>
          <w:p w14:paraId="53B1564A" w14:textId="77777777" w:rsidR="00A56A2B" w:rsidRPr="003F0187" w:rsidRDefault="00A56A2B" w:rsidP="00E2706B">
            <w:pPr>
              <w:spacing w:line="360" w:lineRule="auto"/>
              <w:rPr>
                <w:rFonts w:ascii="Times New Roman" w:hAnsi="Times New Roman"/>
                <w:b/>
                <w:bCs/>
              </w:rPr>
            </w:pPr>
          </w:p>
        </w:tc>
      </w:tr>
      <w:tr w:rsidR="00A56A2B" w:rsidRPr="003F0187" w14:paraId="2137ED45" w14:textId="77777777" w:rsidTr="00E2706B">
        <w:tc>
          <w:tcPr>
            <w:tcW w:w="2972" w:type="dxa"/>
            <w:vMerge/>
            <w:vAlign w:val="center"/>
            <w:hideMark/>
          </w:tcPr>
          <w:p w14:paraId="4FDE823A" w14:textId="77777777" w:rsidR="00A56A2B" w:rsidRPr="003F0187" w:rsidRDefault="00A56A2B" w:rsidP="00E2706B">
            <w:pPr>
              <w:spacing w:line="360" w:lineRule="auto"/>
              <w:rPr>
                <w:rFonts w:ascii="Times New Roman" w:hAnsi="Times New Roman"/>
                <w:b/>
                <w:bCs/>
              </w:rPr>
            </w:pPr>
          </w:p>
        </w:tc>
        <w:tc>
          <w:tcPr>
            <w:tcW w:w="6095" w:type="dxa"/>
          </w:tcPr>
          <w:p w14:paraId="2636D938" w14:textId="77777777" w:rsidR="00A56A2B" w:rsidRPr="003F0187" w:rsidRDefault="00A56A2B" w:rsidP="00E2706B">
            <w:pPr>
              <w:spacing w:line="360" w:lineRule="auto"/>
              <w:rPr>
                <w:rFonts w:ascii="Times New Roman" w:hAnsi="Times New Roman"/>
                <w:b/>
                <w:bCs/>
              </w:rPr>
            </w:pPr>
          </w:p>
        </w:tc>
      </w:tr>
    </w:tbl>
    <w:p w14:paraId="7996452F" w14:textId="77777777" w:rsidR="00A56A2B" w:rsidRPr="003F0187" w:rsidRDefault="00A56A2B" w:rsidP="00A56A2B">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14E9031B" w14:textId="77777777" w:rsidR="00A56A2B" w:rsidRPr="003F0187" w:rsidRDefault="00A56A2B" w:rsidP="00A56A2B">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A56A2B" w:rsidRPr="003F0187" w14:paraId="1F9D8A31" w14:textId="77777777" w:rsidTr="00E2706B">
        <w:tc>
          <w:tcPr>
            <w:tcW w:w="4848" w:type="dxa"/>
            <w:hideMark/>
          </w:tcPr>
          <w:p w14:paraId="4A28CCFE"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1A4D103B" w14:textId="77777777" w:rsidR="00A56A2B" w:rsidRPr="003F0187" w:rsidRDefault="00A56A2B" w:rsidP="00E2706B">
            <w:pPr>
              <w:rPr>
                <w:rFonts w:ascii="Times New Roman" w:hAnsi="Times New Roman"/>
              </w:rPr>
            </w:pPr>
          </w:p>
        </w:tc>
        <w:tc>
          <w:tcPr>
            <w:tcW w:w="4649" w:type="dxa"/>
            <w:hideMark/>
          </w:tcPr>
          <w:p w14:paraId="197466C0"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219699E3" w14:textId="77777777" w:rsidR="00A56A2B" w:rsidRPr="003F0187" w:rsidRDefault="00A56A2B" w:rsidP="00E2706B">
            <w:pPr>
              <w:rPr>
                <w:rFonts w:ascii="Times New Roman" w:hAnsi="Times New Roman"/>
              </w:rPr>
            </w:pPr>
          </w:p>
          <w:p w14:paraId="299A4D8B" w14:textId="77777777" w:rsidR="00A56A2B" w:rsidRPr="003F0187" w:rsidRDefault="00A56A2B" w:rsidP="00E2706B">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A56A2B" w:rsidRPr="003F0187" w14:paraId="0FE8D168" w14:textId="77777777" w:rsidTr="00E2706B">
        <w:tc>
          <w:tcPr>
            <w:tcW w:w="9497" w:type="dxa"/>
            <w:gridSpan w:val="2"/>
            <w:hideMark/>
          </w:tcPr>
          <w:p w14:paraId="79CB3238" w14:textId="77777777" w:rsidR="00A56A2B" w:rsidRPr="003F0187" w:rsidRDefault="00A56A2B" w:rsidP="00E2706B">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14:paraId="035285EF" w14:textId="77777777" w:rsidR="00A56A2B" w:rsidRPr="003F0187" w:rsidRDefault="00A56A2B" w:rsidP="00E2706B">
            <w:pPr>
              <w:rPr>
                <w:rFonts w:ascii="Times New Roman" w:hAnsi="Times New Roman"/>
              </w:rPr>
            </w:pPr>
          </w:p>
        </w:tc>
      </w:tr>
    </w:tbl>
    <w:p w14:paraId="71B6435E" w14:textId="77777777" w:rsidR="00A56A2B" w:rsidRPr="003F0187" w:rsidRDefault="00A56A2B" w:rsidP="00A56A2B">
      <w:pPr>
        <w:pStyle w:val="ListeParagraf"/>
        <w:rPr>
          <w:rFonts w:ascii="Times New Roman" w:hAnsi="Times New Roman"/>
          <w:b/>
          <w:bCs/>
        </w:rPr>
      </w:pPr>
    </w:p>
    <w:p w14:paraId="78437404" w14:textId="77777777" w:rsidR="00A56A2B" w:rsidRPr="003F0187" w:rsidRDefault="00A56A2B" w:rsidP="00A56A2B">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A56A2B" w:rsidRPr="003F0187" w14:paraId="3DEA72F3" w14:textId="77777777" w:rsidTr="00E2706B">
        <w:trPr>
          <w:trHeight w:val="2593"/>
        </w:trPr>
        <w:tc>
          <w:tcPr>
            <w:tcW w:w="2572" w:type="dxa"/>
            <w:hideMark/>
          </w:tcPr>
          <w:p w14:paraId="4EC6BBDB"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3921AAE2" w14:textId="77777777" w:rsidR="00A56A2B" w:rsidRPr="003F0187" w:rsidRDefault="00A56A2B" w:rsidP="00E2706B">
            <w:pPr>
              <w:rPr>
                <w:rFonts w:ascii="Times New Roman" w:hAnsi="Times New Roman"/>
              </w:rPr>
            </w:pPr>
          </w:p>
          <w:p w14:paraId="5BA57046"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74D114E7" w14:textId="77777777" w:rsidR="00A56A2B" w:rsidRPr="003F0187" w:rsidRDefault="00A56A2B" w:rsidP="00E2706B">
            <w:pPr>
              <w:rPr>
                <w:rFonts w:ascii="Times New Roman" w:hAnsi="Times New Roman"/>
              </w:rPr>
            </w:pPr>
          </w:p>
          <w:p w14:paraId="141BDC34" w14:textId="77777777" w:rsidR="00A56A2B" w:rsidRPr="003F0187" w:rsidRDefault="00A56A2B" w:rsidP="00E2706B">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14:paraId="0BDB7B27" w14:textId="77777777" w:rsidR="00A56A2B" w:rsidRPr="003F0187" w:rsidRDefault="00A56A2B" w:rsidP="00E2706B">
            <w:pPr>
              <w:rPr>
                <w:rFonts w:ascii="Times New Roman" w:hAnsi="Times New Roman"/>
              </w:rPr>
            </w:pPr>
          </w:p>
        </w:tc>
        <w:tc>
          <w:tcPr>
            <w:tcW w:w="3811" w:type="dxa"/>
            <w:hideMark/>
          </w:tcPr>
          <w:p w14:paraId="7E104CD9"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52611E30" w14:textId="77777777" w:rsidR="00A56A2B" w:rsidRPr="003F0187" w:rsidRDefault="00A56A2B" w:rsidP="00E2706B">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14:paraId="72CFECEE" w14:textId="77777777" w:rsidR="00A56A2B" w:rsidRPr="003F0187" w:rsidRDefault="00A56A2B" w:rsidP="00E2706B">
            <w:pPr>
              <w:rPr>
                <w:rFonts w:ascii="Times New Roman" w:hAnsi="Times New Roman"/>
              </w:rPr>
            </w:pPr>
          </w:p>
          <w:p w14:paraId="2DC149F8"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6B3F6AF6" w14:textId="77777777" w:rsidR="00A56A2B" w:rsidRPr="003F0187" w:rsidRDefault="00A56A2B" w:rsidP="00E2706B">
            <w:pPr>
              <w:rPr>
                <w:rFonts w:ascii="Times New Roman" w:hAnsi="Times New Roman"/>
                <w:i/>
              </w:rPr>
            </w:pPr>
            <w:r w:rsidRPr="003F0187">
              <w:rPr>
                <w:rFonts w:ascii="Times New Roman" w:hAnsi="Times New Roman"/>
                <w:i/>
              </w:rPr>
              <w:t xml:space="preserve">Lütfen çalıştığınız firma ve pozisyon bilgisini belirtiniz </w:t>
            </w:r>
          </w:p>
          <w:p w14:paraId="7AF73E39" w14:textId="77777777" w:rsidR="00A56A2B" w:rsidRPr="003F0187" w:rsidRDefault="00A56A2B" w:rsidP="00E2706B">
            <w:pPr>
              <w:rPr>
                <w:rFonts w:ascii="Times New Roman" w:hAnsi="Times New Roman"/>
                <w:i/>
              </w:rPr>
            </w:pPr>
            <w:proofErr w:type="gramStart"/>
            <w:r w:rsidRPr="003F0187">
              <w:rPr>
                <w:rFonts w:ascii="Times New Roman" w:hAnsi="Times New Roman"/>
                <w:i/>
              </w:rPr>
              <w:t>…………………………………………………</w:t>
            </w:r>
            <w:proofErr w:type="gramEnd"/>
          </w:p>
          <w:p w14:paraId="7A1B0F68" w14:textId="77777777" w:rsidR="00A56A2B" w:rsidRPr="003F0187" w:rsidRDefault="00A56A2B" w:rsidP="00E2706B">
            <w:pPr>
              <w:rPr>
                <w:rFonts w:ascii="Times New Roman" w:hAnsi="Times New Roman"/>
                <w:i/>
              </w:rPr>
            </w:pPr>
          </w:p>
        </w:tc>
        <w:tc>
          <w:tcPr>
            <w:tcW w:w="3114" w:type="dxa"/>
          </w:tcPr>
          <w:p w14:paraId="7B2B0EF9" w14:textId="77777777" w:rsidR="00A56A2B" w:rsidRPr="003F0187" w:rsidRDefault="00A56A2B" w:rsidP="00E2706B">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14:paraId="66489DEE" w14:textId="77777777" w:rsidR="00A56A2B" w:rsidRPr="003F0187" w:rsidRDefault="00A56A2B" w:rsidP="00A56A2B">
      <w:pPr>
        <w:spacing w:line="259" w:lineRule="auto"/>
        <w:rPr>
          <w:rFonts w:ascii="Times New Roman" w:hAnsi="Times New Roman"/>
          <w:b/>
        </w:rPr>
      </w:pPr>
    </w:p>
    <w:p w14:paraId="0ADFA282" w14:textId="77777777" w:rsidR="00A56A2B" w:rsidRPr="003F0187" w:rsidRDefault="00A56A2B" w:rsidP="00A56A2B">
      <w:pPr>
        <w:spacing w:line="259" w:lineRule="auto"/>
        <w:rPr>
          <w:rFonts w:ascii="Times New Roman" w:hAnsi="Times New Roman"/>
          <w:b/>
        </w:rPr>
      </w:pPr>
    </w:p>
    <w:p w14:paraId="406A100C" w14:textId="77777777" w:rsidR="00A56A2B" w:rsidRDefault="00A56A2B" w:rsidP="00A56A2B">
      <w:pPr>
        <w:spacing w:line="259" w:lineRule="auto"/>
        <w:rPr>
          <w:rFonts w:ascii="Times New Roman" w:hAnsi="Times New Roman"/>
          <w:b/>
        </w:rPr>
      </w:pPr>
    </w:p>
    <w:p w14:paraId="3FF66664" w14:textId="77777777" w:rsidR="00A56A2B" w:rsidRDefault="00A56A2B" w:rsidP="00A56A2B">
      <w:pPr>
        <w:spacing w:line="259" w:lineRule="auto"/>
        <w:rPr>
          <w:rFonts w:ascii="Times New Roman" w:hAnsi="Times New Roman"/>
          <w:b/>
        </w:rPr>
      </w:pPr>
      <w:bookmarkStart w:id="0" w:name="_GoBack"/>
      <w:bookmarkEnd w:id="0"/>
    </w:p>
    <w:p w14:paraId="6AC2CF7C" w14:textId="77777777" w:rsidR="00A56A2B" w:rsidRDefault="00A56A2B" w:rsidP="00A56A2B">
      <w:pPr>
        <w:spacing w:line="259" w:lineRule="auto"/>
        <w:rPr>
          <w:rFonts w:ascii="Times New Roman" w:hAnsi="Times New Roman"/>
          <w:b/>
        </w:rPr>
      </w:pPr>
    </w:p>
    <w:p w14:paraId="4E9EBAFC" w14:textId="77777777" w:rsidR="00A56A2B" w:rsidRDefault="00A56A2B" w:rsidP="00A56A2B">
      <w:pPr>
        <w:spacing w:line="259" w:lineRule="auto"/>
        <w:rPr>
          <w:rFonts w:ascii="Times New Roman" w:hAnsi="Times New Roman"/>
          <w:b/>
        </w:rPr>
      </w:pPr>
    </w:p>
    <w:p w14:paraId="3A7847D0" w14:textId="77777777" w:rsidR="00A56A2B" w:rsidRDefault="00A56A2B" w:rsidP="00A56A2B">
      <w:pPr>
        <w:spacing w:line="259" w:lineRule="auto"/>
        <w:rPr>
          <w:rFonts w:ascii="Times New Roman" w:hAnsi="Times New Roman"/>
          <w:b/>
        </w:rPr>
      </w:pPr>
    </w:p>
    <w:p w14:paraId="3367D07A" w14:textId="77777777" w:rsidR="00A56A2B" w:rsidRDefault="00A56A2B" w:rsidP="00A56A2B">
      <w:pPr>
        <w:spacing w:line="259" w:lineRule="auto"/>
        <w:rPr>
          <w:rFonts w:ascii="Times New Roman" w:hAnsi="Times New Roman"/>
          <w:b/>
        </w:rPr>
      </w:pPr>
    </w:p>
    <w:p w14:paraId="30B5B0F6" w14:textId="77777777" w:rsidR="00A56A2B" w:rsidRPr="003F0187" w:rsidRDefault="00A56A2B" w:rsidP="00A56A2B">
      <w:pPr>
        <w:spacing w:line="259" w:lineRule="auto"/>
        <w:rPr>
          <w:rFonts w:ascii="Times New Roman" w:hAnsi="Times New Roman"/>
          <w:b/>
        </w:rPr>
      </w:pPr>
    </w:p>
    <w:p w14:paraId="4552A2A3" w14:textId="77777777" w:rsidR="00A56A2B" w:rsidRPr="003F0187" w:rsidRDefault="00A56A2B" w:rsidP="00A56A2B">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0E3615D1" w14:textId="77777777" w:rsidR="00A56A2B" w:rsidRPr="003F0187" w:rsidRDefault="00A56A2B" w:rsidP="00A56A2B">
      <w:pPr>
        <w:ind w:left="362" w:firstLine="347"/>
        <w:rPr>
          <w:rFonts w:ascii="Times New Roman" w:hAnsi="Times New Roman"/>
          <w:b/>
        </w:rPr>
      </w:pPr>
      <w:r w:rsidRPr="003F0187">
        <w:rPr>
          <w:rFonts w:ascii="Times New Roman" w:hAnsi="Times New Roman"/>
          <w:b/>
        </w:rPr>
        <w:t>*Talep konusuna ilişkin bilgi ve belgeleri başvuruya ekleyiniz.</w:t>
      </w:r>
    </w:p>
    <w:p w14:paraId="4BEFBB28" w14:textId="77777777" w:rsidR="00A56A2B" w:rsidRPr="003F0187" w:rsidRDefault="00A56A2B" w:rsidP="00A56A2B">
      <w:pPr>
        <w:rPr>
          <w:rFonts w:ascii="Times New Roman" w:hAnsi="Times New Roman"/>
          <w:b/>
        </w:rPr>
      </w:pPr>
      <w:proofErr w:type="gramStart"/>
      <w:r w:rsidRPr="003F0187">
        <w:rPr>
          <w:rFonts w:ascii="Times New Roman" w:hAnsi="Times New Roman"/>
          <w:b/>
        </w:rPr>
        <w:t>……………………………………….……………………………….……………………………….….…..........................................………………………….………………………………………………….…….……………………………….……………………………….…..…………………………….…..………………………………………..…………….……………………………….……………………………………………………………………………………………………………………………</w:t>
      </w:r>
      <w:proofErr w:type="gramEnd"/>
    </w:p>
    <w:p w14:paraId="46EBCB44" w14:textId="77777777" w:rsidR="00A56A2B" w:rsidRPr="003F0187" w:rsidRDefault="00A56A2B" w:rsidP="00A56A2B">
      <w:pPr>
        <w:rPr>
          <w:rFonts w:ascii="Times New Roman" w:hAnsi="Times New Roman"/>
          <w:b/>
        </w:rPr>
      </w:pPr>
    </w:p>
    <w:p w14:paraId="5EE1D275" w14:textId="77777777" w:rsidR="00A56A2B" w:rsidRPr="003F0187" w:rsidRDefault="00A56A2B" w:rsidP="00A56A2B">
      <w:pPr>
        <w:rPr>
          <w:rFonts w:ascii="Times New Roman" w:hAnsi="Times New Roman"/>
          <w:b/>
        </w:rPr>
      </w:pPr>
      <w:r w:rsidRPr="003F0187">
        <w:rPr>
          <w:rFonts w:ascii="Times New Roman" w:hAnsi="Times New Roman"/>
          <w:b/>
        </w:rPr>
        <w:t>Açıklama</w:t>
      </w:r>
    </w:p>
    <w:p w14:paraId="1853BBC8" w14:textId="77777777" w:rsidR="00A56A2B" w:rsidRPr="003F0187" w:rsidRDefault="00A56A2B" w:rsidP="00A56A2B">
      <w:pPr>
        <w:rPr>
          <w:rFonts w:ascii="Times New Roman" w:hAnsi="Times New Roman"/>
        </w:rPr>
      </w:pPr>
      <w:r w:rsidRPr="003F0187">
        <w:rPr>
          <w:rFonts w:ascii="Times New Roman" w:hAnsi="Times New Roman"/>
        </w:rPr>
        <w:t>Bu formu doldurarak, imzalı bir örneğini</w:t>
      </w:r>
    </w:p>
    <w:p w14:paraId="5F57A2FF" w14:textId="0C6F1E3B" w:rsidR="00A56A2B" w:rsidRPr="003F0187" w:rsidRDefault="00B14BC3" w:rsidP="00A56A2B">
      <w:pPr>
        <w:pStyle w:val="ListeParagraf"/>
        <w:numPr>
          <w:ilvl w:val="0"/>
          <w:numId w:val="2"/>
        </w:numPr>
        <w:ind w:left="851" w:right="-397" w:hanging="425"/>
        <w:rPr>
          <w:rStyle w:val="outputtext"/>
          <w:rFonts w:ascii="Times New Roman" w:hAnsi="Times New Roman"/>
          <w:color w:val="202020"/>
        </w:rPr>
      </w:pPr>
      <w:r>
        <w:rPr>
          <w:rFonts w:ascii="Times New Roman" w:eastAsiaTheme="minorEastAsia" w:hAnsi="Times New Roman"/>
          <w:bCs/>
        </w:rPr>
        <w:t xml:space="preserve">Cumhuriyet Mah. Gazi Mustafa Kemal </w:t>
      </w:r>
      <w:proofErr w:type="spellStart"/>
      <w:r>
        <w:rPr>
          <w:rFonts w:ascii="Times New Roman" w:eastAsiaTheme="minorEastAsia" w:hAnsi="Times New Roman"/>
          <w:bCs/>
        </w:rPr>
        <w:t>Bulv</w:t>
      </w:r>
      <w:proofErr w:type="spellEnd"/>
      <w:r>
        <w:rPr>
          <w:rFonts w:ascii="Times New Roman" w:eastAsiaTheme="minorEastAsia" w:hAnsi="Times New Roman"/>
          <w:bCs/>
        </w:rPr>
        <w:t xml:space="preserve">. No:242 Sarayköy/DENİZLİ </w:t>
      </w:r>
      <w:r w:rsidR="00A56A2B" w:rsidRPr="003F0187">
        <w:rPr>
          <w:rStyle w:val="outputtext"/>
          <w:rFonts w:ascii="Times New Roman" w:hAnsi="Times New Roman"/>
          <w:color w:val="202020"/>
        </w:rPr>
        <w:t xml:space="preserve">adresine kimlik teyidinizin yapılması sağlanarak </w:t>
      </w:r>
      <w:proofErr w:type="gramStart"/>
      <w:r w:rsidR="00A56A2B" w:rsidRPr="003F0187">
        <w:rPr>
          <w:rStyle w:val="outputtext"/>
          <w:rFonts w:ascii="Times New Roman" w:hAnsi="Times New Roman"/>
          <w:color w:val="202020"/>
        </w:rPr>
        <w:t>bizzat;</w:t>
      </w:r>
      <w:proofErr w:type="gramEnd"/>
      <w:r w:rsidR="00A56A2B" w:rsidRPr="003F0187">
        <w:rPr>
          <w:rStyle w:val="outputtext"/>
          <w:rFonts w:ascii="Times New Roman" w:hAnsi="Times New Roman"/>
          <w:color w:val="202020"/>
        </w:rPr>
        <w:t xml:space="preserve"> veya</w:t>
      </w:r>
    </w:p>
    <w:p w14:paraId="40150B72" w14:textId="3A0E9160" w:rsidR="00A56A2B" w:rsidRPr="003F0187" w:rsidRDefault="00B14BC3" w:rsidP="00A56A2B">
      <w:pPr>
        <w:pStyle w:val="ListeParagraf"/>
        <w:numPr>
          <w:ilvl w:val="0"/>
          <w:numId w:val="2"/>
        </w:numPr>
        <w:ind w:left="851" w:right="-397" w:hanging="425"/>
        <w:rPr>
          <w:rFonts w:ascii="Times New Roman" w:eastAsiaTheme="minorEastAsia" w:hAnsi="Times New Roman"/>
          <w:bCs/>
        </w:rPr>
      </w:pPr>
      <w:r>
        <w:rPr>
          <w:rFonts w:ascii="Times New Roman" w:eastAsiaTheme="minorEastAsia" w:hAnsi="Times New Roman"/>
          <w:bCs/>
        </w:rPr>
        <w:t>menderestekstil@hs03.</w:t>
      </w:r>
      <w:r w:rsidR="00A56A2B" w:rsidRPr="003F0187">
        <w:rPr>
          <w:rFonts w:ascii="Times New Roman" w:eastAsiaTheme="minorEastAsia" w:hAnsi="Times New Roman"/>
          <w:bCs/>
        </w:rPr>
        <w:t xml:space="preserve">kep.tr posta adresine veya </w:t>
      </w:r>
    </w:p>
    <w:p w14:paraId="0264E318" w14:textId="4B5D1F83" w:rsidR="00A56A2B" w:rsidRPr="003F0187" w:rsidRDefault="00A56A2B" w:rsidP="00A56A2B">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Güvenli el</w:t>
      </w:r>
      <w:r w:rsidR="00B14BC3">
        <w:rPr>
          <w:rFonts w:ascii="Times New Roman" w:eastAsiaTheme="minorEastAsia" w:hAnsi="Times New Roman"/>
          <w:bCs/>
        </w:rPr>
        <w:t>ektronik veya mobil imzanız ile kvkk@akcoholding.com</w:t>
      </w:r>
      <w:r w:rsidRPr="003F0187">
        <w:rPr>
          <w:rFonts w:ascii="Times New Roman" w:eastAsiaTheme="minorEastAsia" w:hAnsi="Times New Roman"/>
          <w:bCs/>
        </w:rPr>
        <w:t xml:space="preserve"> adresine veya </w:t>
      </w:r>
    </w:p>
    <w:p w14:paraId="7368B88D" w14:textId="77777777" w:rsidR="00A56A2B" w:rsidRPr="003F0187" w:rsidRDefault="00A56A2B" w:rsidP="00A56A2B">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137CF935" w14:textId="77777777" w:rsidR="00A56A2B" w:rsidRPr="003F0187" w:rsidRDefault="00A56A2B" w:rsidP="00A56A2B">
      <w:pPr>
        <w:pStyle w:val="ListeParagraf"/>
        <w:spacing w:after="0" w:line="360" w:lineRule="auto"/>
        <w:ind w:left="0" w:right="-397"/>
        <w:jc w:val="both"/>
        <w:rPr>
          <w:rFonts w:ascii="Times New Roman" w:hAnsi="Times New Roman"/>
          <w:color w:val="000000" w:themeColor="text1"/>
        </w:rPr>
      </w:pPr>
    </w:p>
    <w:p w14:paraId="3C7113BC" w14:textId="77777777" w:rsidR="00A56A2B" w:rsidRPr="003F0187" w:rsidRDefault="00A56A2B" w:rsidP="00A56A2B">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90EF6F3" w14:textId="77777777" w:rsidR="00A56A2B" w:rsidRPr="003F0187" w:rsidRDefault="00A56A2B" w:rsidP="00A56A2B">
      <w:pPr>
        <w:rPr>
          <w:rFonts w:ascii="Times New Roman" w:hAnsi="Times New Roman"/>
          <w:b/>
        </w:rPr>
      </w:pPr>
    </w:p>
    <w:p w14:paraId="2E24B872" w14:textId="77777777" w:rsidR="00A56A2B" w:rsidRPr="003F0187" w:rsidRDefault="00A56A2B" w:rsidP="00A56A2B">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51C4C408" w14:textId="77777777" w:rsidR="00A56A2B" w:rsidRPr="003F0187" w:rsidRDefault="00A56A2B" w:rsidP="00A56A2B">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04A13FDA" w14:textId="77777777" w:rsidR="00A56A2B" w:rsidRPr="003F0187" w:rsidRDefault="00A56A2B" w:rsidP="00A56A2B">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391B329C" w14:textId="77777777" w:rsidR="00A56A2B" w:rsidRPr="003F0187" w:rsidRDefault="00A56A2B" w:rsidP="00A56A2B">
      <w:pPr>
        <w:rPr>
          <w:rFonts w:ascii="Times New Roman" w:hAnsi="Times New Roman"/>
          <w:b/>
        </w:rPr>
      </w:pPr>
    </w:p>
    <w:p w14:paraId="63716F26" w14:textId="77777777" w:rsidR="00A56A2B" w:rsidRPr="003F0187" w:rsidRDefault="00A56A2B" w:rsidP="00A56A2B">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11C1F4E7" w14:textId="77777777" w:rsidR="00A56A2B" w:rsidRPr="003F0187" w:rsidRDefault="00A56A2B" w:rsidP="00A56A2B">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58DCEB34" w14:textId="77777777" w:rsidR="00A56A2B" w:rsidRPr="003F0187" w:rsidRDefault="00A56A2B" w:rsidP="00A56A2B">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2E3806F4" w14:textId="77777777" w:rsidR="00A56A2B" w:rsidRDefault="00A56A2B" w:rsidP="00A56A2B"/>
    <w:p w14:paraId="366F890C" w14:textId="77777777" w:rsidR="00A56A2B" w:rsidRDefault="00A56A2B" w:rsidP="00A56A2B"/>
    <w:p w14:paraId="6FE952FE" w14:textId="77777777" w:rsidR="00A56A2B" w:rsidRDefault="00A56A2B" w:rsidP="00A56A2B"/>
    <w:p w14:paraId="6521DEF8" w14:textId="77777777" w:rsidR="00436DC7" w:rsidRDefault="00436DC7"/>
    <w:sectPr w:rsidR="00436DC7"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8BF2" w14:textId="77777777" w:rsidR="00EF1626" w:rsidRDefault="00B14BC3">
      <w:pPr>
        <w:spacing w:after="0" w:line="240" w:lineRule="auto"/>
      </w:pPr>
      <w:r>
        <w:separator/>
      </w:r>
    </w:p>
  </w:endnote>
  <w:endnote w:type="continuationSeparator" w:id="0">
    <w:p w14:paraId="118A0591" w14:textId="77777777" w:rsidR="00EF1626" w:rsidRDefault="00B1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6666" w14:textId="77777777" w:rsidR="009F3489" w:rsidRPr="0054543C" w:rsidRDefault="00A56A2B"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8191" w14:textId="77777777" w:rsidR="00EF1626" w:rsidRDefault="00B14BC3">
      <w:pPr>
        <w:spacing w:after="0" w:line="240" w:lineRule="auto"/>
      </w:pPr>
      <w:r>
        <w:separator/>
      </w:r>
    </w:p>
  </w:footnote>
  <w:footnote w:type="continuationSeparator" w:id="0">
    <w:p w14:paraId="7FBE0537" w14:textId="77777777" w:rsidR="00EF1626" w:rsidRDefault="00B1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2B"/>
    <w:rsid w:val="00436DC7"/>
    <w:rsid w:val="00A56A2B"/>
    <w:rsid w:val="00B14BC3"/>
    <w:rsid w:val="00BE75CF"/>
    <w:rsid w:val="00E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A65"/>
  <w15:chartTrackingRefBased/>
  <w15:docId w15:val="{EE79D6D5-1E8E-4B73-941F-E6990249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B"/>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6A2B"/>
    <w:pPr>
      <w:spacing w:after="0" w:line="240" w:lineRule="auto"/>
    </w:pPr>
    <w:rPr>
      <w:rFonts w:eastAsia="Times New Roman"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56A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56A2B"/>
    <w:rPr>
      <w:rFonts w:eastAsia="Times New Roman" w:cs="Times New Roman"/>
      <w:lang w:val="tr-TR"/>
    </w:rPr>
  </w:style>
  <w:style w:type="paragraph" w:styleId="ListeParagraf">
    <w:name w:val="List Paragraph"/>
    <w:basedOn w:val="Normal"/>
    <w:link w:val="ListeParagrafChar"/>
    <w:uiPriority w:val="34"/>
    <w:qFormat/>
    <w:rsid w:val="00A56A2B"/>
    <w:pPr>
      <w:ind w:left="720"/>
      <w:contextualSpacing/>
    </w:pPr>
  </w:style>
  <w:style w:type="character" w:styleId="AklamaBavurusu">
    <w:name w:val="annotation reference"/>
    <w:basedOn w:val="VarsaylanParagrafYazTipi"/>
    <w:uiPriority w:val="99"/>
    <w:semiHidden/>
    <w:unhideWhenUsed/>
    <w:rsid w:val="00A56A2B"/>
    <w:rPr>
      <w:rFonts w:cs="Times New Roman"/>
      <w:sz w:val="16"/>
      <w:szCs w:val="16"/>
    </w:rPr>
  </w:style>
  <w:style w:type="paragraph" w:styleId="AklamaMetni">
    <w:name w:val="annotation text"/>
    <w:basedOn w:val="Normal"/>
    <w:link w:val="AklamaMetniChar"/>
    <w:uiPriority w:val="99"/>
    <w:unhideWhenUsed/>
    <w:rsid w:val="00A56A2B"/>
    <w:pPr>
      <w:spacing w:line="240" w:lineRule="auto"/>
    </w:pPr>
    <w:rPr>
      <w:sz w:val="20"/>
      <w:szCs w:val="20"/>
    </w:rPr>
  </w:style>
  <w:style w:type="character" w:customStyle="1" w:styleId="AklamaMetniChar">
    <w:name w:val="Açıklama Metni Char"/>
    <w:basedOn w:val="VarsaylanParagrafYazTipi"/>
    <w:link w:val="AklamaMetni"/>
    <w:uiPriority w:val="99"/>
    <w:rsid w:val="00A56A2B"/>
    <w:rPr>
      <w:rFonts w:eastAsia="Times New Roman" w:cs="Times New Roman"/>
      <w:sz w:val="20"/>
      <w:szCs w:val="20"/>
      <w:lang w:val="tr-TR"/>
    </w:rPr>
  </w:style>
  <w:style w:type="character" w:customStyle="1" w:styleId="outputtext">
    <w:name w:val="outputtext"/>
    <w:basedOn w:val="VarsaylanParagrafYazTipi"/>
    <w:rsid w:val="00A56A2B"/>
    <w:rPr>
      <w:rFonts w:cs="Times New Roman"/>
    </w:rPr>
  </w:style>
  <w:style w:type="character" w:customStyle="1" w:styleId="ListeParagrafChar">
    <w:name w:val="Liste Paragraf Char"/>
    <w:basedOn w:val="VarsaylanParagrafYazTipi"/>
    <w:link w:val="ListeParagraf"/>
    <w:uiPriority w:val="34"/>
    <w:locked/>
    <w:rsid w:val="00A56A2B"/>
    <w:rPr>
      <w:rFonts w:eastAsia="Times New Roman" w:cs="Times New Roman"/>
      <w:lang w:val="tr-TR"/>
    </w:rPr>
  </w:style>
  <w:style w:type="paragraph" w:styleId="BalonMetni">
    <w:name w:val="Balloon Text"/>
    <w:basedOn w:val="Normal"/>
    <w:link w:val="BalonMetniChar"/>
    <w:uiPriority w:val="99"/>
    <w:semiHidden/>
    <w:unhideWhenUsed/>
    <w:rsid w:val="00A56A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6A2B"/>
    <w:rPr>
      <w:rFonts w:ascii="Segoe UI" w:eastAsia="Times New Roman" w:hAnsi="Segoe UI" w:cs="Segoe UI"/>
      <w:sz w:val="18"/>
      <w:szCs w:val="18"/>
      <w:lang w:val="tr-TR"/>
    </w:rPr>
  </w:style>
  <w:style w:type="paragraph" w:styleId="stBilgi">
    <w:name w:val="header"/>
    <w:basedOn w:val="Normal"/>
    <w:link w:val="stBilgiChar"/>
    <w:uiPriority w:val="99"/>
    <w:unhideWhenUsed/>
    <w:rsid w:val="00BE75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75CF"/>
    <w:rPr>
      <w:rFonts w:eastAsia="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2537</Characters>
  <Application>Microsoft Office Word</Application>
  <DocSecurity>0</DocSecurity>
  <Lines>21</Lines>
  <Paragraphs>5</Paragraphs>
  <ScaleCrop>false</ScaleCrop>
  <Company>Deloitte Touche Tohmatsu Services, Inc.</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Ömer DOĞAN</cp:lastModifiedBy>
  <cp:revision>3</cp:revision>
  <dcterms:created xsi:type="dcterms:W3CDTF">2020-02-27T12:57:00Z</dcterms:created>
  <dcterms:modified xsi:type="dcterms:W3CDTF">2020-08-05T14:52:00Z</dcterms:modified>
</cp:coreProperties>
</file>